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3C" w:rsidRPr="00D65B0C" w:rsidRDefault="00D65B0C">
      <w:pPr>
        <w:rPr>
          <w:rFonts w:ascii="Times New Roman" w:hAnsi="Times New Roman" w:cs="Times New Roman"/>
          <w:sz w:val="36"/>
          <w:szCs w:val="36"/>
        </w:rPr>
      </w:pPr>
      <w:r w:rsidRPr="00D65B0C">
        <w:rPr>
          <w:rFonts w:ascii="Times New Roman" w:hAnsi="Times New Roman" w:cs="Times New Roman"/>
          <w:sz w:val="36"/>
          <w:szCs w:val="36"/>
        </w:rPr>
        <w:t>Razão</w:t>
      </w:r>
    </w:p>
    <w:p w:rsidR="00D65B0C" w:rsidRPr="00D65B0C" w:rsidRDefault="00D65B0C">
      <w:pPr>
        <w:rPr>
          <w:rFonts w:ascii="Times New Roman" w:hAnsi="Times New Roman" w:cs="Times New Roman"/>
          <w:sz w:val="36"/>
          <w:szCs w:val="36"/>
        </w:rPr>
      </w:pPr>
      <w:r w:rsidRPr="00D65B0C">
        <w:rPr>
          <w:rFonts w:ascii="Times New Roman" w:hAnsi="Times New Roman" w:cs="Times New Roman"/>
          <w:sz w:val="36"/>
          <w:szCs w:val="36"/>
        </w:rPr>
        <w:t xml:space="preserve">      Proporção</w:t>
      </w:r>
    </w:p>
    <w:p w:rsidR="00D65B0C" w:rsidRDefault="00D65B0C">
      <w:pPr>
        <w:rPr>
          <w:rFonts w:ascii="Times New Roman" w:hAnsi="Times New Roman" w:cs="Times New Roman"/>
          <w:sz w:val="36"/>
          <w:szCs w:val="36"/>
        </w:rPr>
      </w:pPr>
      <w:r w:rsidRPr="00D65B0C">
        <w:rPr>
          <w:rFonts w:ascii="Times New Roman" w:hAnsi="Times New Roman" w:cs="Times New Roman"/>
          <w:sz w:val="36"/>
          <w:szCs w:val="36"/>
        </w:rPr>
        <w:t xml:space="preserve">          Regra de Três</w:t>
      </w:r>
    </w:p>
    <w:p w:rsidR="00D65B0C" w:rsidRDefault="00D65B0C">
      <w:pPr>
        <w:rPr>
          <w:rFonts w:ascii="Times New Roman" w:hAnsi="Times New Roman" w:cs="Times New Roman"/>
          <w:sz w:val="36"/>
          <w:szCs w:val="36"/>
        </w:rPr>
      </w:pPr>
    </w:p>
    <w:p w:rsidR="00D65B0C" w:rsidRPr="00D65B0C" w:rsidRDefault="00D65B0C" w:rsidP="00D65B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D65B0C">
        <w:rPr>
          <w:rFonts w:ascii="Times New Roman" w:hAnsi="Times New Roman" w:cs="Times New Roman"/>
          <w:sz w:val="32"/>
          <w:szCs w:val="32"/>
        </w:rPr>
        <w:t xml:space="preserve"> Se 15 operários levam 10 dias para completar </w:t>
      </w:r>
      <w:proofErr w:type="gramStart"/>
      <w:r w:rsidRPr="00D65B0C">
        <w:rPr>
          <w:rFonts w:ascii="Times New Roman" w:hAnsi="Times New Roman" w:cs="Times New Roman"/>
          <w:sz w:val="32"/>
          <w:szCs w:val="32"/>
        </w:rPr>
        <w:t>um certo</w:t>
      </w:r>
      <w:proofErr w:type="gramEnd"/>
      <w:r w:rsidRPr="00D65B0C">
        <w:rPr>
          <w:rFonts w:ascii="Times New Roman" w:hAnsi="Times New Roman" w:cs="Times New Roman"/>
          <w:sz w:val="32"/>
          <w:szCs w:val="32"/>
        </w:rPr>
        <w:t xml:space="preserve"> trabalho, quantos operários farão esse mesmo trabalho em 6 dias.  </w:t>
      </w:r>
    </w:p>
    <w:p w:rsidR="00D65B0C" w:rsidRPr="00D65B0C" w:rsidRDefault="00D65B0C" w:rsidP="00D65B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2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D65B0C">
        <w:rPr>
          <w:rFonts w:ascii="Times New Roman" w:hAnsi="Times New Roman" w:cs="Times New Roman"/>
          <w:sz w:val="32"/>
          <w:szCs w:val="32"/>
        </w:rPr>
        <w:t xml:space="preserve"> Com 100 kg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65B0C">
        <w:rPr>
          <w:rFonts w:ascii="Times New Roman" w:hAnsi="Times New Roman" w:cs="Times New Roman"/>
          <w:sz w:val="32"/>
          <w:szCs w:val="32"/>
        </w:rPr>
        <w:t xml:space="preserve">de trigo podemos fabricar 65 kg de farinha. Quantos quilogramas de trigo são necessários para fabricar 162,5 kg de farinha?  </w:t>
      </w:r>
    </w:p>
    <w:p w:rsidR="00D65B0C" w:rsidRPr="00D65B0C" w:rsidRDefault="00D65B0C" w:rsidP="00D65B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P</w:t>
      </w:r>
      <w:r w:rsidRPr="00D65B0C">
        <w:rPr>
          <w:rFonts w:ascii="Times New Roman" w:hAnsi="Times New Roman" w:cs="Times New Roman"/>
          <w:sz w:val="32"/>
          <w:szCs w:val="32"/>
        </w:rPr>
        <w:t xml:space="preserve">edro comprou 2m de tecido para fazer uma calça. Quantos metros de tecido seriam necessários para que Pedro pudesse fazer </w:t>
      </w:r>
      <w:proofErr w:type="gramStart"/>
      <w:r w:rsidRPr="00D65B0C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Pr="00D65B0C">
        <w:rPr>
          <w:rFonts w:ascii="Times New Roman" w:hAnsi="Times New Roman" w:cs="Times New Roman"/>
          <w:sz w:val="32"/>
          <w:szCs w:val="32"/>
        </w:rPr>
        <w:t xml:space="preserve"> calças iguais.  </w:t>
      </w:r>
    </w:p>
    <w:p w:rsidR="00D65B0C" w:rsidRPr="00D65B0C" w:rsidRDefault="00D65B0C" w:rsidP="00D65B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4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D65B0C">
        <w:rPr>
          <w:rFonts w:ascii="Times New Roman" w:hAnsi="Times New Roman" w:cs="Times New Roman"/>
          <w:sz w:val="32"/>
          <w:szCs w:val="32"/>
        </w:rPr>
        <w:t>Num campeonato</w:t>
      </w:r>
      <w:proofErr w:type="gramStart"/>
      <w:r w:rsidRPr="00D65B0C">
        <w:rPr>
          <w:rFonts w:ascii="Times New Roman" w:hAnsi="Times New Roman" w:cs="Times New Roman"/>
          <w:sz w:val="32"/>
          <w:szCs w:val="32"/>
        </w:rPr>
        <w:t>, há</w:t>
      </w:r>
      <w:proofErr w:type="gramEnd"/>
      <w:r w:rsidRPr="00D65B0C">
        <w:rPr>
          <w:rFonts w:ascii="Times New Roman" w:hAnsi="Times New Roman" w:cs="Times New Roman"/>
          <w:sz w:val="32"/>
          <w:szCs w:val="32"/>
        </w:rPr>
        <w:t xml:space="preserve"> 48 pessoas e alimento suficiente para um mês. Retirando-se 16 pessoas para quantos dias dará a quantidade de alimento?  </w:t>
      </w:r>
    </w:p>
    <w:p w:rsidR="00D65B0C" w:rsidRDefault="00D65B0C" w:rsidP="00D65B0C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D65B0C">
        <w:rPr>
          <w:rFonts w:ascii="Times New Roman" w:hAnsi="Times New Roman" w:cs="Times New Roman"/>
          <w:sz w:val="32"/>
          <w:szCs w:val="32"/>
        </w:rPr>
        <w:t xml:space="preserve"> Cinco pedreiros </w:t>
      </w:r>
      <w:proofErr w:type="spellStart"/>
      <w:r w:rsidRPr="00D65B0C">
        <w:rPr>
          <w:rFonts w:ascii="Times New Roman" w:hAnsi="Times New Roman" w:cs="Times New Roman"/>
          <w:sz w:val="32"/>
          <w:szCs w:val="32"/>
        </w:rPr>
        <w:t>constróem</w:t>
      </w:r>
      <w:proofErr w:type="spellEnd"/>
      <w:r w:rsidRPr="00D65B0C">
        <w:rPr>
          <w:rFonts w:ascii="Times New Roman" w:hAnsi="Times New Roman" w:cs="Times New Roman"/>
          <w:sz w:val="32"/>
          <w:szCs w:val="32"/>
        </w:rPr>
        <w:t xml:space="preserve"> uma casa em 300 dias. Quantos dias serão necessários para que 10 pedreiros construam essa mesma casa?</w:t>
      </w:r>
      <w:r w:rsidRPr="00D65B0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0C02A2" w:rsidRPr="008933AA" w:rsidRDefault="00D65B0C" w:rsidP="008933A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Qual é a razão: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proofErr w:type="gramStart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</w:t>
      </w:r>
      <w:proofErr w:type="gramEnd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)    de 18 para 6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proofErr w:type="gramStart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b)</w:t>
      </w:r>
      <w:proofErr w:type="gramEnd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de 3 para 9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proofErr w:type="gramStart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c)</w:t>
      </w:r>
      <w:proofErr w:type="gramEnd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 de 2 para </w:t>
      </w:r>
      <w:r w:rsidRPr="008933A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t-BR"/>
        </w:rPr>
        <w:drawing>
          <wp:inline distT="0" distB="0" distL="0" distR="0">
            <wp:extent cx="57150" cy="257175"/>
            <wp:effectExtent l="19050" t="0" r="0" b="0"/>
            <wp:docPr id="1" name="Imagem 1" descr="http://docs.google.com/File?id=dcv3s92d_62p3dzhdfc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google.com/File?id=dcv3s92d_62p3dzhdfc_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2A2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7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Calcule a razão do 1º número para o segundo número, em cada item: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proofErr w:type="gramStart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</w:t>
      </w:r>
      <w:proofErr w:type="gramEnd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)    1,25 e 0,25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proofErr w:type="gramStart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b)</w:t>
      </w:r>
      <w:proofErr w:type="gramEnd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4 e 2,5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proofErr w:type="gramStart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c)</w:t>
      </w:r>
      <w:proofErr w:type="gramEnd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 0,333 e 3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proofErr w:type="gramStart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d)</w:t>
      </w:r>
      <w:proofErr w:type="gramEnd"/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1,4 e -2,1</w:t>
      </w:r>
    </w:p>
    <w:p w:rsidR="000C02A2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8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 razão entre dois números é </w:t>
      </w:r>
      <w:r w:rsidR="000C02A2" w:rsidRPr="008933A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t-BR"/>
        </w:rPr>
        <w:drawing>
          <wp:inline distT="0" distB="0" distL="0" distR="0">
            <wp:extent cx="57150" cy="266700"/>
            <wp:effectExtent l="19050" t="0" r="0" b="0"/>
            <wp:docPr id="2" name="Imagem 2" descr="http://docs.google.com/File?id=dcv3s92d_63fdzd6sgq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s.google.com/File?id=dcv3s92d_63fdzd6sgq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o menor deles é 6. Qual é o maior?</w:t>
      </w:r>
    </w:p>
    <w:p w:rsidR="000C02A2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9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 razão de um número </w:t>
      </w:r>
      <w:r w:rsidR="000C02A2" w:rsidRPr="008933A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t-BR"/>
        </w:rPr>
        <w:t>x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para um número </w:t>
      </w:r>
      <w:r w:rsidR="000C02A2" w:rsidRPr="008933A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t-BR"/>
        </w:rPr>
        <w:t>y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é 4. Qual a razão de </w:t>
      </w:r>
      <w:r w:rsidR="000C02A2" w:rsidRPr="008933A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t-BR"/>
        </w:rPr>
        <w:t>y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para </w:t>
      </w:r>
      <w:r w:rsidR="000C02A2" w:rsidRPr="008933A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t-BR"/>
        </w:rPr>
        <w:t>x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?</w:t>
      </w:r>
    </w:p>
    <w:p w:rsidR="000C02A2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10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Sabendo-se que 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 e b são números positivos e a razão </w:t>
      </w:r>
      <w:r w:rsidR="000C02A2" w:rsidRPr="008933A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t-BR"/>
        </w:rPr>
        <w:drawing>
          <wp:inline distT="0" distB="0" distL="0" distR="0">
            <wp:extent cx="66675" cy="247650"/>
            <wp:effectExtent l="19050" t="0" r="9525" b="0"/>
            <wp:docPr id="3" name="Imagem 3" descr="http://docs.google.com/File?id=dcv3s92d_64d5hng2dt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s.google.com/File?id=dcv3s92d_64d5hng2dt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 é igual a </w:t>
      </w:r>
      <w:proofErr w:type="gramStart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7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. Qual deles é o maior: a ou b?</w:t>
      </w:r>
    </w:p>
    <w:p w:rsidR="000C02A2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11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Qual é a razão entre a altura de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B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eatriz (altura: 150 cm) e a altura de Clóvis (altura: 120 cm)?</w:t>
      </w:r>
    </w:p>
    <w:p w:rsidR="008933AA" w:rsidRDefault="008933AA" w:rsidP="008933AA">
      <w:pPr>
        <w:shd w:val="clear" w:color="auto" w:fill="FFFFFF"/>
        <w:spacing w:before="0" w:beforeAutospacing="0" w:after="200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12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Certo refrigerante é vendido por R$0,90 em latas de 350 ml, e por R$1,90 em garrafas de 2l. Qual das duas embalagens é mais econômica para o consumidor?</w:t>
      </w:r>
    </w:p>
    <w:p w:rsidR="000C02A2" w:rsidRPr="008933AA" w:rsidRDefault="008933AA" w:rsidP="008933AA">
      <w:pPr>
        <w:shd w:val="clear" w:color="auto" w:fill="FFFFFF"/>
        <w:spacing w:before="0" w:beforeAutospacing="0" w:after="200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13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 Qual é a razão entre as áreas de um quadrado A com </w:t>
      </w:r>
      <w:proofErr w:type="gramStart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4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cm de lado e de um quadrado B com 8mm de lado?</w:t>
      </w:r>
    </w:p>
    <w:p w:rsidR="000C02A2" w:rsidRPr="008933AA" w:rsidRDefault="008933AA" w:rsidP="008933AA">
      <w:pPr>
        <w:shd w:val="clear" w:color="auto" w:fill="FFFFFF"/>
        <w:spacing w:before="0" w:beforeAutospacing="0" w:after="200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14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 Carlinhos vendeu seu carro e </w:t>
      </w:r>
      <w:proofErr w:type="gramStart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aplicou R$7.000,00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 xml:space="preserve"> numa caderneta de poupança e R$5.000,00 num fundo de investimentos. Depois de 60 dias verificou que o saldo da poupança era de R$7.865,2 e o saldo do fundo era de R$5.940,50. Qual das duas aplicações teve maior rentabilidade?</w:t>
      </w:r>
    </w:p>
    <w:p w:rsidR="000C02A2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15</w:t>
      </w:r>
      <w:r w:rsidRPr="009D2D3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</w:t>
      </w:r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Verifique se as igualdades são verdadeiras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:</w:t>
      </w:r>
    </w:p>
    <w:p w:rsidR="008933AA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75565</wp:posOffset>
            </wp:positionV>
            <wp:extent cx="600075" cy="381000"/>
            <wp:effectExtent l="19050" t="0" r="9525" b="0"/>
            <wp:wrapNone/>
            <wp:docPr id="4" name="Imagem 4" descr="http://docs.google.com/File?id=dcv3s92d_65dj56h4dp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s.google.com/File?id=dcv3s92d_65dj56h4dp_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)</w:t>
      </w:r>
    </w:p>
    <w:p w:rsidR="000C02A2" w:rsidRPr="008933AA" w:rsidRDefault="000C02A2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</w:t>
      </w:r>
    </w:p>
    <w:p w:rsidR="000C02A2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20955</wp:posOffset>
            </wp:positionV>
            <wp:extent cx="733425" cy="381000"/>
            <wp:effectExtent l="19050" t="0" r="9525" b="0"/>
            <wp:wrapNone/>
            <wp:docPr id="5" name="Imagem 5" descr="http://docs.google.com/File?id=dcv3s92d_66dwrfj6gh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s.google.com/File?id=dcv3s92d_66dwrfj6gh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b)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</w:t>
      </w:r>
    </w:p>
    <w:p w:rsid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</w:p>
    <w:p w:rsidR="000C02A2" w:rsidRPr="008933AA" w:rsidRDefault="008933AA" w:rsidP="000C02A2">
      <w:pPr>
        <w:shd w:val="clear" w:color="auto" w:fill="FFFFFF"/>
        <w:spacing w:before="0" w:beforeAutospacing="0" w:after="20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4445</wp:posOffset>
            </wp:positionV>
            <wp:extent cx="742950" cy="400050"/>
            <wp:effectExtent l="19050" t="0" r="0" b="0"/>
            <wp:wrapNone/>
            <wp:docPr id="6" name="Imagem 6" descr="http://docs.google.com/File?id=dcv3s92d_678ftpr9fd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s.google.com/File?id=dcv3s92d_678ftpr9fd_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c)</w:t>
      </w:r>
      <w:proofErr w:type="gramEnd"/>
      <w:r w:rsidR="000C02A2" w:rsidRPr="008933AA"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  <w:t>     </w:t>
      </w:r>
    </w:p>
    <w:p w:rsidR="00D65B0C" w:rsidRPr="008933AA" w:rsidRDefault="00D65B0C" w:rsidP="00D65B0C">
      <w:pPr>
        <w:rPr>
          <w:rFonts w:ascii="Times New Roman" w:hAnsi="Times New Roman" w:cs="Times New Roman"/>
          <w:sz w:val="32"/>
          <w:szCs w:val="32"/>
        </w:rPr>
      </w:pPr>
    </w:p>
    <w:p w:rsidR="00D65B0C" w:rsidRPr="008933AA" w:rsidRDefault="00D65B0C" w:rsidP="00D65B0C">
      <w:pPr>
        <w:rPr>
          <w:rFonts w:ascii="Times New Roman" w:hAnsi="Times New Roman" w:cs="Times New Roman"/>
          <w:sz w:val="32"/>
          <w:szCs w:val="32"/>
        </w:rPr>
      </w:pPr>
    </w:p>
    <w:p w:rsidR="00D65B0C" w:rsidRPr="008933AA" w:rsidRDefault="00D65B0C" w:rsidP="00D65B0C">
      <w:pPr>
        <w:rPr>
          <w:rFonts w:ascii="Times New Roman" w:hAnsi="Times New Roman" w:cs="Times New Roman"/>
          <w:sz w:val="32"/>
          <w:szCs w:val="32"/>
        </w:rPr>
      </w:pPr>
    </w:p>
    <w:p w:rsidR="00D65B0C" w:rsidRPr="008933AA" w:rsidRDefault="00D65B0C">
      <w:pPr>
        <w:rPr>
          <w:rFonts w:ascii="Times New Roman" w:hAnsi="Times New Roman" w:cs="Times New Roman"/>
          <w:sz w:val="32"/>
          <w:szCs w:val="32"/>
        </w:rPr>
      </w:pPr>
    </w:p>
    <w:sectPr w:rsidR="00D65B0C" w:rsidRPr="008933AA" w:rsidSect="00D65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B0C"/>
    <w:rsid w:val="000A1D61"/>
    <w:rsid w:val="000C02A2"/>
    <w:rsid w:val="005F520E"/>
    <w:rsid w:val="00847FDE"/>
    <w:rsid w:val="008933AA"/>
    <w:rsid w:val="00A57269"/>
    <w:rsid w:val="00AA0688"/>
    <w:rsid w:val="00D65B0C"/>
    <w:rsid w:val="00FB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0C02A2"/>
  </w:style>
  <w:style w:type="paragraph" w:styleId="Textodebalo">
    <w:name w:val="Balloon Text"/>
    <w:basedOn w:val="Normal"/>
    <w:link w:val="TextodebaloChar"/>
    <w:uiPriority w:val="99"/>
    <w:semiHidden/>
    <w:unhideWhenUsed/>
    <w:rsid w:val="000C02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91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68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7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2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41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50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8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34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5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7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4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8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2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3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3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11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20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0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59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11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4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37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9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80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8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</dc:creator>
  <cp:lastModifiedBy>Cíntia</cp:lastModifiedBy>
  <cp:revision>2</cp:revision>
  <dcterms:created xsi:type="dcterms:W3CDTF">2011-12-11T15:33:00Z</dcterms:created>
  <dcterms:modified xsi:type="dcterms:W3CDTF">2011-12-11T15:33:00Z</dcterms:modified>
</cp:coreProperties>
</file>